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59" w:rsidRPr="00877859" w:rsidRDefault="00B9595D" w:rsidP="00B9595D">
      <w:pPr>
        <w:jc w:val="center"/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 сентября 2021 г в учреждении прошло тематическое мероприятие </w:t>
      </w:r>
    </w:p>
    <w:p w:rsidR="00B9595D" w:rsidRPr="00877859" w:rsidRDefault="00B9595D" w:rsidP="00B9595D">
      <w:pPr>
        <w:jc w:val="center"/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 </w:t>
      </w: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</w:t>
      </w: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ам</w:t>
      </w: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безопасности жизнедеятельности</w:t>
      </w:r>
      <w:r w:rsidRPr="00877859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B9595D" w:rsidRPr="00877859" w:rsidRDefault="00B9595D" w:rsidP="008778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859">
        <w:rPr>
          <w:rFonts w:ascii="Times New Roman" w:hAnsi="Times New Roman" w:cs="Times New Roman"/>
          <w:color w:val="000000"/>
          <w:sz w:val="24"/>
          <w:szCs w:val="24"/>
        </w:rPr>
        <w:t xml:space="preserve">Цель данного мероприятия сформировать элементарные понятия и подготовить  </w:t>
      </w:r>
      <w:r w:rsidRPr="00877859">
        <w:rPr>
          <w:rFonts w:ascii="Times New Roman" w:hAnsi="Times New Roman" w:cs="Times New Roman"/>
          <w:color w:val="000000"/>
          <w:sz w:val="24"/>
          <w:szCs w:val="24"/>
        </w:rPr>
        <w:t>детей к действиям в условиях чрезвычайных ситуаций в местах массового пребывания людей</w:t>
      </w:r>
      <w:r w:rsidRPr="008778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595D" w:rsidRPr="00877859" w:rsidRDefault="00877859" w:rsidP="00877859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bCs/>
          <w:color w:val="FF0000"/>
        </w:rPr>
      </w:pPr>
      <w:bookmarkStart w:id="0" w:name="_GoBack"/>
      <w:bookmarkEnd w:id="0"/>
      <w:r w:rsidRPr="00877859">
        <w:rPr>
          <w:b/>
          <w:bCs/>
          <w:color w:val="FF0000"/>
        </w:rPr>
        <w:t>Темы,</w:t>
      </w:r>
      <w:r w:rsidR="00B9595D" w:rsidRPr="00877859">
        <w:rPr>
          <w:b/>
          <w:bCs/>
          <w:color w:val="FF0000"/>
        </w:rPr>
        <w:t xml:space="preserve"> которые были рассмотрены с детьми: </w:t>
      </w:r>
    </w:p>
    <w:p w:rsidR="00B9595D" w:rsidRPr="00877859" w:rsidRDefault="00B9595D" w:rsidP="0087785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77859">
        <w:rPr>
          <w:b/>
          <w:bCs/>
          <w:color w:val="000000"/>
        </w:rPr>
        <w:t>Не доверяйте незнакомцам</w:t>
      </w:r>
      <w:r w:rsidRPr="00877859">
        <w:rPr>
          <w:b/>
          <w:bCs/>
          <w:color w:val="000000"/>
        </w:rPr>
        <w:t>!!!!!</w:t>
      </w:r>
    </w:p>
    <w:p w:rsidR="00B9595D" w:rsidRPr="00877859" w:rsidRDefault="00B9595D" w:rsidP="00877859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77859">
        <w:rPr>
          <w:b/>
          <w:bCs/>
          <w:i/>
          <w:iCs/>
          <w:color w:val="000000"/>
          <w:u w:val="single"/>
        </w:rPr>
        <w:t>Правильные действия</w:t>
      </w:r>
    </w:p>
    <w:p w:rsidR="00B9595D" w:rsidRPr="00877859" w:rsidRDefault="00877859" w:rsidP="0087785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- </w:t>
      </w:r>
      <w:r w:rsidR="00B9595D" w:rsidRPr="00877859">
        <w:rPr>
          <w:b/>
          <w:bCs/>
          <w:color w:val="000000"/>
        </w:rPr>
        <w:t>В случае опасности не стесняйтесь кричать и просить о помощи!</w:t>
      </w:r>
    </w:p>
    <w:p w:rsidR="00B9595D" w:rsidRPr="00877859" w:rsidRDefault="00877859" w:rsidP="0087785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- </w:t>
      </w:r>
      <w:r w:rsidR="00B9595D" w:rsidRPr="00877859">
        <w:rPr>
          <w:b/>
          <w:bCs/>
          <w:color w:val="000000"/>
        </w:rPr>
        <w:t>Скажете: "Нет. Я не поеду" и отойдете или пер</w:t>
      </w:r>
      <w:r>
        <w:rPr>
          <w:b/>
          <w:bCs/>
          <w:color w:val="000000"/>
        </w:rPr>
        <w:t>ейдете на другую сторону дороги</w:t>
      </w:r>
    </w:p>
    <w:p w:rsidR="00B9595D" w:rsidRDefault="00B9595D" w:rsidP="00B9595D">
      <w:r>
        <w:rPr>
          <w:noProof/>
          <w:lang w:eastAsia="ru-RU"/>
        </w:rPr>
        <w:drawing>
          <wp:inline distT="0" distB="0" distL="0" distR="0">
            <wp:extent cx="1992006" cy="1493537"/>
            <wp:effectExtent l="0" t="0" r="8255" b="0"/>
            <wp:docPr id="1" name="Рисунок 1" descr="C:\Users\САД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33" cy="1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5D" w:rsidRPr="00877859" w:rsidRDefault="00B9595D" w:rsidP="0087785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77859">
        <w:rPr>
          <w:b/>
          <w:bCs/>
          <w:color w:val="000000"/>
        </w:rPr>
        <w:t>Если увидел подозрительный предмет</w:t>
      </w:r>
    </w:p>
    <w:p w:rsidR="00B9595D" w:rsidRDefault="00877859" w:rsidP="00877859">
      <w:pPr>
        <w:tabs>
          <w:tab w:val="left" w:pos="1664"/>
        </w:tabs>
      </w:pPr>
      <w:r>
        <w:rPr>
          <w:noProof/>
          <w:lang w:eastAsia="ru-RU"/>
        </w:rPr>
        <w:drawing>
          <wp:inline distT="0" distB="0" distL="0" distR="0" wp14:anchorId="77B09FFA" wp14:editId="4DF63321">
            <wp:extent cx="1591293" cy="1193097"/>
            <wp:effectExtent l="0" t="0" r="0" b="7620"/>
            <wp:docPr id="2" name="Рисунок 2" descr="C:\Users\САД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57" cy="119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95D">
        <w:tab/>
      </w:r>
    </w:p>
    <w:p w:rsidR="00B9595D" w:rsidRPr="00877859" w:rsidRDefault="00B9595D" w:rsidP="0087785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tab/>
      </w:r>
      <w:r w:rsidRPr="00877859">
        <w:rPr>
          <w:b/>
          <w:bCs/>
          <w:color w:val="000000"/>
        </w:rPr>
        <w:t xml:space="preserve">Как гулять без проблем </w:t>
      </w:r>
    </w:p>
    <w:p w:rsidR="00877859" w:rsidRDefault="00877859" w:rsidP="00B9595D">
      <w:pPr>
        <w:tabs>
          <w:tab w:val="left" w:pos="2207"/>
        </w:tabs>
      </w:pPr>
      <w:r>
        <w:rPr>
          <w:noProof/>
          <w:lang w:eastAsia="ru-RU"/>
        </w:rPr>
        <w:drawing>
          <wp:inline distT="0" distB="0" distL="0" distR="0" wp14:anchorId="3F1A9E16" wp14:editId="7B2F9964">
            <wp:extent cx="1457161" cy="1092530"/>
            <wp:effectExtent l="0" t="0" r="0" b="0"/>
            <wp:docPr id="3" name="Рисунок 3" descr="C:\Users\САД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39" cy="10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95D">
        <w:tab/>
      </w:r>
    </w:p>
    <w:p w:rsidR="00877859" w:rsidRPr="00877859" w:rsidRDefault="00877859" w:rsidP="00877859">
      <w:pPr>
        <w:rPr>
          <w:b/>
        </w:rPr>
      </w:pPr>
      <w:r w:rsidRPr="00877859">
        <w:rPr>
          <w:b/>
        </w:rPr>
        <w:t>И еще много разных важных тем….</w:t>
      </w:r>
    </w:p>
    <w:p w:rsidR="00877859" w:rsidRDefault="00877859" w:rsidP="00877859">
      <w:pPr>
        <w:rPr>
          <w:b/>
        </w:rPr>
      </w:pPr>
      <w:r w:rsidRPr="00877859">
        <w:rPr>
          <w:b/>
        </w:rPr>
        <w:t>Форма проведения мероприятия</w:t>
      </w:r>
      <w:r>
        <w:rPr>
          <w:b/>
        </w:rPr>
        <w:t>:</w:t>
      </w:r>
    </w:p>
    <w:p w:rsidR="00877859" w:rsidRPr="00877859" w:rsidRDefault="00877859" w:rsidP="00877859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решение логических задач</w:t>
      </w:r>
    </w:p>
    <w:p w:rsidR="00877859" w:rsidRPr="00877859" w:rsidRDefault="00877859" w:rsidP="00877859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просмотр презентации</w:t>
      </w:r>
    </w:p>
    <w:p w:rsidR="005840E0" w:rsidRPr="00877859" w:rsidRDefault="00877859" w:rsidP="00877859">
      <w:pPr>
        <w:pStyle w:val="a5"/>
        <w:numPr>
          <w:ilvl w:val="0"/>
          <w:numId w:val="2"/>
        </w:numPr>
        <w:rPr>
          <w:b/>
        </w:rPr>
      </w:pPr>
      <w:r w:rsidRPr="00877859">
        <w:rPr>
          <w:b/>
        </w:rPr>
        <w:t>обыгрывание</w:t>
      </w:r>
    </w:p>
    <w:sectPr w:rsidR="005840E0" w:rsidRPr="0087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5F7"/>
    <w:multiLevelType w:val="hybridMultilevel"/>
    <w:tmpl w:val="0DA027C8"/>
    <w:lvl w:ilvl="0" w:tplc="9580C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B50C0"/>
    <w:multiLevelType w:val="hybridMultilevel"/>
    <w:tmpl w:val="132AB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D"/>
    <w:rsid w:val="00294237"/>
    <w:rsid w:val="005840E0"/>
    <w:rsid w:val="00877859"/>
    <w:rsid w:val="00B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2021-09-02T13:26:00Z</dcterms:created>
  <dcterms:modified xsi:type="dcterms:W3CDTF">2021-09-02T13:42:00Z</dcterms:modified>
</cp:coreProperties>
</file>