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48" w:rsidRPr="00BB1148" w:rsidRDefault="00BB1148" w:rsidP="00E35663">
      <w:pPr>
        <w:shd w:val="clear" w:color="auto" w:fill="FFFFFF"/>
        <w:spacing w:before="600" w:after="600" w:line="525" w:lineRule="atLeast"/>
        <w:jc w:val="center"/>
        <w:outlineLvl w:val="0"/>
        <w:rPr>
          <w:rFonts w:ascii="Georgia" w:eastAsia="Times New Roman" w:hAnsi="Georgia" w:cs="Times New Roman"/>
          <w:kern w:val="36"/>
          <w:sz w:val="36"/>
          <w:szCs w:val="36"/>
          <w:lang w:eastAsia="ru-RU"/>
        </w:rPr>
      </w:pPr>
      <w:r w:rsidRPr="00BB1148">
        <w:rPr>
          <w:rFonts w:ascii="Georgia" w:eastAsia="Times New Roman" w:hAnsi="Georgia" w:cs="Times New Roman"/>
          <w:kern w:val="36"/>
          <w:sz w:val="36"/>
          <w:szCs w:val="36"/>
          <w:lang w:eastAsia="ru-RU"/>
        </w:rPr>
        <w:t>Отчет о проведении</w:t>
      </w:r>
      <w:r w:rsidRPr="00E35663">
        <w:rPr>
          <w:rFonts w:ascii="Georgia" w:eastAsia="Times New Roman" w:hAnsi="Georgia" w:cs="Times New Roman"/>
          <w:kern w:val="36"/>
          <w:sz w:val="36"/>
          <w:szCs w:val="36"/>
          <w:lang w:eastAsia="ru-RU"/>
        </w:rPr>
        <w:t xml:space="preserve"> </w:t>
      </w:r>
      <w:r w:rsidRPr="00BB1148">
        <w:rPr>
          <w:rFonts w:ascii="Georgia" w:eastAsia="Times New Roman" w:hAnsi="Georgia" w:cs="Times New Roman"/>
          <w:kern w:val="36"/>
          <w:sz w:val="36"/>
          <w:szCs w:val="36"/>
          <w:lang w:eastAsia="ru-RU"/>
        </w:rPr>
        <w:t>профилактического мероприятия «Внимание – дети!»</w:t>
      </w:r>
      <w:r w:rsidR="00E35663" w:rsidRPr="00E35663">
        <w:rPr>
          <w:rFonts w:ascii="Georgia" w:eastAsia="Times New Roman" w:hAnsi="Georgia" w:cs="Times New Roman"/>
          <w:kern w:val="36"/>
          <w:sz w:val="36"/>
          <w:szCs w:val="36"/>
          <w:lang w:eastAsia="ru-RU"/>
        </w:rPr>
        <w:t xml:space="preserve"> в МБДОУ № 66 </w:t>
      </w:r>
      <w:proofErr w:type="spellStart"/>
      <w:r w:rsidR="00E35663" w:rsidRPr="00E35663">
        <w:rPr>
          <w:rFonts w:ascii="Georgia" w:eastAsia="Times New Roman" w:hAnsi="Georgia" w:cs="Times New Roman"/>
          <w:kern w:val="36"/>
          <w:sz w:val="36"/>
          <w:szCs w:val="36"/>
          <w:lang w:eastAsia="ru-RU"/>
        </w:rPr>
        <w:t>г</w:t>
      </w:r>
      <w:proofErr w:type="gramStart"/>
      <w:r w:rsidR="00E35663" w:rsidRPr="00E35663">
        <w:rPr>
          <w:rFonts w:ascii="Georgia" w:eastAsia="Times New Roman" w:hAnsi="Georgia" w:cs="Times New Roman"/>
          <w:kern w:val="36"/>
          <w:sz w:val="36"/>
          <w:szCs w:val="36"/>
          <w:lang w:eastAsia="ru-RU"/>
        </w:rPr>
        <w:t>.К</w:t>
      </w:r>
      <w:proofErr w:type="gramEnd"/>
      <w:r w:rsidR="00E35663" w:rsidRPr="00E35663">
        <w:rPr>
          <w:rFonts w:ascii="Georgia" w:eastAsia="Times New Roman" w:hAnsi="Georgia" w:cs="Times New Roman"/>
          <w:kern w:val="36"/>
          <w:sz w:val="36"/>
          <w:szCs w:val="36"/>
          <w:lang w:eastAsia="ru-RU"/>
        </w:rPr>
        <w:t>алуги</w:t>
      </w:r>
      <w:proofErr w:type="spellEnd"/>
      <w:r w:rsidRPr="00BB114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BB1148" w:rsidRPr="00BB1148" w:rsidRDefault="00BB1148" w:rsidP="00E35663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1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основании </w:t>
      </w:r>
      <w:r w:rsidRPr="00E35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указания УМВД России по Калужской области от 31.08.2020 г</w:t>
      </w:r>
      <w:r w:rsidRPr="00BB11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</w:t>
      </w:r>
      <w:r w:rsidRPr="00E35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6/1818 о </w:t>
      </w:r>
      <w:r w:rsidRPr="00BB11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</w:t>
      </w:r>
      <w:r w:rsidRPr="00E35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едении </w:t>
      </w:r>
      <w:r w:rsidRPr="00BB11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профилактическ</w:t>
      </w:r>
      <w:r w:rsidRPr="00E35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 акции</w:t>
      </w:r>
      <w:r w:rsidRPr="00BB11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«Внимание – дети!».</w:t>
      </w:r>
    </w:p>
    <w:p w:rsidR="00BB1148" w:rsidRPr="00E35663" w:rsidRDefault="00E35663" w:rsidP="00E35663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5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 сентября в</w:t>
      </w:r>
      <w:r w:rsidR="00BB1148" w:rsidRPr="00E35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B1148" w:rsidRPr="00E35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нашем учреждении </w:t>
      </w:r>
      <w:r w:rsidR="00BB1148" w:rsidRPr="00BB11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прошло  профилактическое мероприятие «Внимание – дети!»</w:t>
      </w:r>
      <w:r w:rsidR="00BB1148" w:rsidRPr="00E35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B1148" w:rsidRPr="00BB1148" w:rsidRDefault="00BB1148" w:rsidP="00E35663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1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Целью данного мероприятия является предотвращение дорожно-транспортного травматизма среди воспитанников.</w:t>
      </w:r>
    </w:p>
    <w:p w:rsidR="00BB1148" w:rsidRPr="00BB1148" w:rsidRDefault="00BB1148" w:rsidP="00E35663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1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рамках акции был осуществлен комплекс мероприятий, направленных на профилактику детского дорожно-транспортного травматизма и обучению воспитанников правилам безопасного поведения на дорогах. В связи с этим были использованы разнообразные формы работы с детьми:</w:t>
      </w:r>
    </w:p>
    <w:p w:rsidR="00BB1148" w:rsidRPr="00BB1148" w:rsidRDefault="00BB1148" w:rsidP="00E35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1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Занятия-беседы по ПДД.</w:t>
      </w:r>
    </w:p>
    <w:p w:rsidR="00BB1148" w:rsidRPr="00BB1148" w:rsidRDefault="00BB1148" w:rsidP="00E35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1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Разучивание стихов по ПДД.</w:t>
      </w:r>
    </w:p>
    <w:p w:rsidR="00BB1148" w:rsidRPr="00BB1148" w:rsidRDefault="00BB1148" w:rsidP="00E35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1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сюжетно-ролевых и дидактических игр по ПДД.</w:t>
      </w:r>
    </w:p>
    <w:p w:rsidR="00BB1148" w:rsidRPr="00BB1148" w:rsidRDefault="00BB1148" w:rsidP="00E35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1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Просмотр мультфильмов по данной тематике.</w:t>
      </w:r>
    </w:p>
    <w:p w:rsidR="00BB1148" w:rsidRPr="00BB1148" w:rsidRDefault="00BB1148" w:rsidP="00E35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1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Ознакомление с художественной литературой.</w:t>
      </w:r>
    </w:p>
    <w:p w:rsidR="00BB1148" w:rsidRPr="00BB1148" w:rsidRDefault="00BB1148" w:rsidP="00E35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1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Подвижные игры.</w:t>
      </w:r>
    </w:p>
    <w:p w:rsidR="00BB1148" w:rsidRPr="00BB1148" w:rsidRDefault="00BB1148" w:rsidP="00E35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1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Рассматривание плакатов и иллюстраций по ПДД.</w:t>
      </w:r>
    </w:p>
    <w:p w:rsidR="00BB1148" w:rsidRPr="00BB1148" w:rsidRDefault="00BB1148" w:rsidP="00E35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1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Выставка детских работ на тему ПДД.</w:t>
      </w:r>
    </w:p>
    <w:p w:rsidR="00BB1148" w:rsidRPr="00BB1148" w:rsidRDefault="00BB1148" w:rsidP="00E35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1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досугов на тему ПДД</w:t>
      </w:r>
    </w:p>
    <w:p w:rsidR="00E35663" w:rsidRPr="00E35663" w:rsidRDefault="00E35663" w:rsidP="00E35663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5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Вся деятельность осуществлялась в тесном взаимодействии с родителями, т.к. главным авторитетом для ребенка являются его родители, его близкие.</w:t>
      </w:r>
    </w:p>
    <w:p w:rsidR="00E35663" w:rsidRPr="00E35663" w:rsidRDefault="00E35663" w:rsidP="00E35663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5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группах оформлены наглядные  консультации, где педагоги рассказали о профилактике дорожно-транспортного травматизма, особое внимание старались обратить на необходимость использования пешеходами светоотражающих элементов в одежде, напомнили о значимости и правильности применения. Были разработаны </w:t>
      </w:r>
      <w:proofErr w:type="gramStart"/>
      <w:r w:rsidRPr="00E35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рекомендации</w:t>
      </w:r>
      <w:proofErr w:type="gramEnd"/>
      <w:r w:rsidRPr="00E35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том </w:t>
      </w:r>
      <w:proofErr w:type="gramStart"/>
      <w:r w:rsidRPr="00E35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какую</w:t>
      </w:r>
      <w:proofErr w:type="gramEnd"/>
      <w:r w:rsidRPr="00E35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презентацию можно показать детям. </w:t>
      </w:r>
    </w:p>
    <w:p w:rsidR="00E35663" w:rsidRPr="00E35663" w:rsidRDefault="00E35663" w:rsidP="00E35663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5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всех возрастных группах прошли мероприятия по обучению детей поведению на проезжей части, во дворе, дома. Начиная со второй младшей группы, повторили правила дорожного движения.</w:t>
      </w:r>
    </w:p>
    <w:p w:rsidR="00E35663" w:rsidRPr="00E35663" w:rsidRDefault="00E35663" w:rsidP="00E35663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5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</w:t>
      </w:r>
      <w:r w:rsidRPr="00E35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детьми старшего дошкольного возраста провели спортивный досуг «Знай, правила дорожного движения», на котором дети в игровой и подвижной форме закрепили свои знания о правилах дорожного движения, навыки безопасного поведения на дороге.</w:t>
      </w:r>
    </w:p>
    <w:p w:rsidR="00E35663" w:rsidRPr="00E35663" w:rsidRDefault="00E35663" w:rsidP="00E35663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35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Анализируя работу по проведению профилактических мероприятий безопасности дорожного движения, можно сделать вывод, что благодаря систематизации мероприятий у родителей повысился уровень знаний о методах и приёмах ознакомления детей с правилами дорожного движения, а у детей сформировался фундамент знаний правил дорожного движения и умение регулировать своё поведение в соответствии с различными чрезвычайными ситуациями.</w:t>
      </w:r>
      <w:proofErr w:type="gramEnd"/>
    </w:p>
    <w:p w:rsidR="005840E0" w:rsidRPr="00E35663" w:rsidRDefault="00E35663" w:rsidP="00E35663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ds05.infourok.ru/uploads/ex/0a33/0001f27a-56c866de/hello_html_277ea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33/0001f27a-56c866de/hello_html_277ea3f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40E0" w:rsidRPr="00E35663" w:rsidSect="00BB11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11E06"/>
    <w:multiLevelType w:val="multilevel"/>
    <w:tmpl w:val="FB7C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48"/>
    <w:rsid w:val="00294237"/>
    <w:rsid w:val="005840E0"/>
    <w:rsid w:val="00BB1148"/>
    <w:rsid w:val="00E3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37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294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4237"/>
    <w:rPr>
      <w:b/>
      <w:bCs/>
    </w:rPr>
  </w:style>
  <w:style w:type="paragraph" w:styleId="a4">
    <w:name w:val="No Spacing"/>
    <w:qFormat/>
    <w:rsid w:val="0029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94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B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37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294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4237"/>
    <w:rPr>
      <w:b/>
      <w:bCs/>
    </w:rPr>
  </w:style>
  <w:style w:type="paragraph" w:styleId="a4">
    <w:name w:val="No Spacing"/>
    <w:qFormat/>
    <w:rsid w:val="0029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94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B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</cp:revision>
  <dcterms:created xsi:type="dcterms:W3CDTF">2020-09-07T11:55:00Z</dcterms:created>
  <dcterms:modified xsi:type="dcterms:W3CDTF">2020-09-07T12:16:00Z</dcterms:modified>
</cp:coreProperties>
</file>